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B9" w:rsidRDefault="008F4FB9" w:rsidP="00790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0555" w:rsidRPr="004B5D21" w:rsidRDefault="00790555" w:rsidP="00790555">
      <w:pPr>
        <w:jc w:val="center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0555" w:rsidRPr="004B5D21" w:rsidRDefault="00790555" w:rsidP="00790555">
      <w:pPr>
        <w:jc w:val="center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b/>
          <w:sz w:val="24"/>
          <w:szCs w:val="24"/>
        </w:rPr>
        <w:t xml:space="preserve">к отчету о доходах и расходах за </w:t>
      </w:r>
      <w:r w:rsidR="00273ABF" w:rsidRPr="004B5D21">
        <w:rPr>
          <w:rFonts w:ascii="Times New Roman" w:hAnsi="Times New Roman"/>
          <w:b/>
          <w:sz w:val="24"/>
          <w:szCs w:val="24"/>
        </w:rPr>
        <w:t xml:space="preserve"> </w:t>
      </w:r>
      <w:r w:rsidRPr="004B5D21">
        <w:rPr>
          <w:rFonts w:ascii="Times New Roman" w:hAnsi="Times New Roman"/>
          <w:b/>
          <w:sz w:val="24"/>
          <w:szCs w:val="24"/>
        </w:rPr>
        <w:t>201</w:t>
      </w:r>
      <w:r w:rsidR="00B35592" w:rsidRPr="004B5D21">
        <w:rPr>
          <w:rFonts w:ascii="Times New Roman" w:hAnsi="Times New Roman"/>
          <w:b/>
          <w:sz w:val="24"/>
          <w:szCs w:val="24"/>
        </w:rPr>
        <w:t>7</w:t>
      </w:r>
      <w:r w:rsidR="00D76E74" w:rsidRPr="004B5D21">
        <w:rPr>
          <w:rFonts w:ascii="Times New Roman" w:hAnsi="Times New Roman"/>
          <w:b/>
          <w:sz w:val="24"/>
          <w:szCs w:val="24"/>
        </w:rPr>
        <w:t xml:space="preserve"> </w:t>
      </w:r>
      <w:r w:rsidRPr="004B5D21">
        <w:rPr>
          <w:rFonts w:ascii="Times New Roman" w:hAnsi="Times New Roman"/>
          <w:b/>
          <w:sz w:val="24"/>
          <w:szCs w:val="24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b/>
          <w:sz w:val="24"/>
          <w:szCs w:val="24"/>
        </w:rPr>
        <w:t>ГКП на ПХВ « Городская поликлиника №</w:t>
      </w:r>
      <w:r w:rsidR="000E5D3A" w:rsidRPr="004B5D21">
        <w:rPr>
          <w:rFonts w:ascii="Times New Roman" w:hAnsi="Times New Roman"/>
          <w:b/>
          <w:sz w:val="24"/>
          <w:szCs w:val="24"/>
        </w:rPr>
        <w:t>30</w:t>
      </w:r>
      <w:r w:rsidRPr="004B5D21">
        <w:rPr>
          <w:rFonts w:ascii="Times New Roman" w:hAnsi="Times New Roman"/>
          <w:b/>
          <w:sz w:val="24"/>
          <w:szCs w:val="24"/>
        </w:rPr>
        <w:t>»</w:t>
      </w:r>
    </w:p>
    <w:p w:rsidR="00FE4D9B" w:rsidRPr="004B5D21" w:rsidRDefault="00FE4D9B" w:rsidP="00FE4D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Остаток на 01.01.2017 г - 125,7 тыс. тенге</w:t>
      </w:r>
    </w:p>
    <w:p w:rsidR="00790555" w:rsidRPr="004B5D21" w:rsidRDefault="00790555" w:rsidP="004B5D21">
      <w:p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B5D21">
        <w:rPr>
          <w:rFonts w:ascii="Times New Roman" w:hAnsi="Times New Roman"/>
          <w:b/>
          <w:sz w:val="24"/>
          <w:szCs w:val="24"/>
        </w:rPr>
        <w:t>.</w:t>
      </w:r>
      <w:r w:rsidRPr="004B5D21">
        <w:rPr>
          <w:rFonts w:ascii="Times New Roman" w:hAnsi="Times New Roman"/>
          <w:b/>
          <w:sz w:val="24"/>
          <w:szCs w:val="24"/>
          <w:u w:val="single"/>
        </w:rPr>
        <w:t>Доходы</w:t>
      </w:r>
      <w:r w:rsidRPr="004B5D21">
        <w:rPr>
          <w:rFonts w:ascii="Times New Roman" w:hAnsi="Times New Roman"/>
          <w:sz w:val="24"/>
          <w:szCs w:val="24"/>
        </w:rPr>
        <w:t xml:space="preserve"> </w:t>
      </w:r>
      <w:r w:rsidR="00FD7AAF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за </w:t>
      </w:r>
      <w:r w:rsidR="00B35592" w:rsidRPr="004B5D21">
        <w:rPr>
          <w:rFonts w:ascii="Times New Roman" w:hAnsi="Times New Roman"/>
          <w:sz w:val="24"/>
          <w:szCs w:val="24"/>
        </w:rPr>
        <w:t xml:space="preserve">  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="00273ABF" w:rsidRPr="004B5D21">
        <w:rPr>
          <w:rFonts w:ascii="Times New Roman" w:hAnsi="Times New Roman"/>
          <w:sz w:val="24"/>
          <w:szCs w:val="24"/>
        </w:rPr>
        <w:t xml:space="preserve"> </w:t>
      </w:r>
      <w:r w:rsidR="00D76E74" w:rsidRPr="004B5D21">
        <w:rPr>
          <w:rFonts w:ascii="Times New Roman" w:hAnsi="Times New Roman"/>
          <w:sz w:val="24"/>
          <w:szCs w:val="24"/>
        </w:rPr>
        <w:t>201</w:t>
      </w:r>
      <w:r w:rsidR="00B35592" w:rsidRPr="004B5D21">
        <w:rPr>
          <w:rFonts w:ascii="Times New Roman" w:hAnsi="Times New Roman"/>
          <w:sz w:val="24"/>
          <w:szCs w:val="24"/>
        </w:rPr>
        <w:t>7</w:t>
      </w:r>
      <w:r w:rsidR="00D76E74" w:rsidRPr="004B5D21">
        <w:rPr>
          <w:rFonts w:ascii="Times New Roman" w:hAnsi="Times New Roman"/>
          <w:sz w:val="24"/>
          <w:szCs w:val="24"/>
        </w:rPr>
        <w:t xml:space="preserve"> год</w:t>
      </w:r>
      <w:r w:rsidR="00A932FE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составил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</w:t>
      </w:r>
      <w:r w:rsidR="00834730" w:rsidRPr="00834730">
        <w:rPr>
          <w:rFonts w:ascii="Times New Roman" w:hAnsi="Times New Roman"/>
          <w:b/>
          <w:sz w:val="24"/>
          <w:szCs w:val="24"/>
        </w:rPr>
        <w:t>2</w:t>
      </w:r>
      <w:r w:rsidR="006240ED">
        <w:rPr>
          <w:rFonts w:ascii="Times New Roman" w:hAnsi="Times New Roman"/>
          <w:b/>
          <w:sz w:val="24"/>
          <w:szCs w:val="24"/>
        </w:rPr>
        <w:t>93 927</w:t>
      </w:r>
      <w:r w:rsidR="00FE4D9B">
        <w:rPr>
          <w:rFonts w:ascii="Times New Roman" w:hAnsi="Times New Roman"/>
          <w:b/>
          <w:sz w:val="24"/>
          <w:szCs w:val="24"/>
        </w:rPr>
        <w:t>,</w:t>
      </w:r>
      <w:r w:rsidR="006240ED">
        <w:rPr>
          <w:rFonts w:ascii="Times New Roman" w:hAnsi="Times New Roman"/>
          <w:b/>
          <w:sz w:val="24"/>
          <w:szCs w:val="24"/>
        </w:rPr>
        <w:t>3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тыс.тенге, из них;</w:t>
      </w:r>
    </w:p>
    <w:p w:rsidR="00790555" w:rsidRPr="004B5D21" w:rsidRDefault="00790555" w:rsidP="004B5D21">
      <w:p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>-госзаказ из республиканского бюджета</w:t>
      </w:r>
      <w:r w:rsidR="00F1046F" w:rsidRPr="004B5D21">
        <w:rPr>
          <w:rFonts w:ascii="Times New Roman" w:hAnsi="Times New Roman"/>
          <w:sz w:val="24"/>
          <w:szCs w:val="24"/>
        </w:rPr>
        <w:t xml:space="preserve"> – АПП </w:t>
      </w:r>
      <w:r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b/>
          <w:sz w:val="24"/>
          <w:szCs w:val="24"/>
        </w:rPr>
        <w:t>262103,5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тыс.тенге;</w:t>
      </w:r>
    </w:p>
    <w:p w:rsidR="005A1A18" w:rsidRPr="004B5D21" w:rsidRDefault="00B04B47" w:rsidP="004B5D21">
      <w:p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>-госзаказ из республиканского бюджета</w:t>
      </w:r>
      <w:r w:rsidR="00F1046F" w:rsidRPr="004B5D21">
        <w:rPr>
          <w:rFonts w:ascii="Times New Roman" w:hAnsi="Times New Roman"/>
          <w:sz w:val="24"/>
          <w:szCs w:val="24"/>
        </w:rPr>
        <w:t xml:space="preserve"> –</w:t>
      </w:r>
      <w:r w:rsidR="00CA488A" w:rsidRPr="004B5D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46F" w:rsidRPr="004B5D21">
        <w:rPr>
          <w:rFonts w:ascii="Times New Roman" w:hAnsi="Times New Roman"/>
          <w:sz w:val="24"/>
          <w:szCs w:val="24"/>
        </w:rPr>
        <w:t>стационарозамещающая</w:t>
      </w:r>
      <w:proofErr w:type="spellEnd"/>
      <w:r w:rsidR="00F1046F" w:rsidRPr="004B5D21">
        <w:rPr>
          <w:rFonts w:ascii="Times New Roman" w:hAnsi="Times New Roman"/>
          <w:sz w:val="24"/>
          <w:szCs w:val="24"/>
        </w:rPr>
        <w:t xml:space="preserve"> помощь</w:t>
      </w:r>
      <w:r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b/>
          <w:sz w:val="24"/>
          <w:szCs w:val="24"/>
        </w:rPr>
        <w:t>21506,9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b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тыс.</w:t>
      </w:r>
      <w:r w:rsidR="00CA488A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тенге;</w:t>
      </w:r>
    </w:p>
    <w:p w:rsidR="00790555" w:rsidRPr="004B5D21" w:rsidRDefault="00790555" w:rsidP="004B5D21">
      <w:p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-доходы от платных услуг </w:t>
      </w:r>
      <w:r w:rsidR="004174BC" w:rsidRPr="004B5D21">
        <w:rPr>
          <w:rFonts w:ascii="Times New Roman" w:hAnsi="Times New Roman"/>
          <w:sz w:val="24"/>
          <w:szCs w:val="24"/>
        </w:rPr>
        <w:t>(в.т.ч. по услугам субподряда и за возмещение коммунальных услуг)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b/>
          <w:sz w:val="24"/>
          <w:szCs w:val="24"/>
        </w:rPr>
        <w:t>10316,9</w:t>
      </w:r>
      <w:r w:rsidRPr="004B5D21">
        <w:rPr>
          <w:rFonts w:ascii="Times New Roman" w:hAnsi="Times New Roman"/>
          <w:sz w:val="24"/>
          <w:szCs w:val="24"/>
        </w:rPr>
        <w:t xml:space="preserve"> тыс.тенге</w:t>
      </w:r>
      <w:r w:rsidR="005A1A18" w:rsidRPr="004B5D21">
        <w:rPr>
          <w:rFonts w:ascii="Times New Roman" w:hAnsi="Times New Roman"/>
          <w:sz w:val="24"/>
          <w:szCs w:val="24"/>
        </w:rPr>
        <w:t>;</w:t>
      </w:r>
    </w:p>
    <w:p w:rsidR="00790555" w:rsidRPr="004B5D21" w:rsidRDefault="00790555" w:rsidP="004B5D21">
      <w:p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B5D21">
        <w:rPr>
          <w:rFonts w:ascii="Times New Roman" w:hAnsi="Times New Roman"/>
          <w:b/>
          <w:sz w:val="24"/>
          <w:szCs w:val="24"/>
        </w:rPr>
        <w:t xml:space="preserve">. </w:t>
      </w:r>
      <w:r w:rsidRPr="004B5D21">
        <w:rPr>
          <w:rFonts w:ascii="Times New Roman" w:hAnsi="Times New Roman"/>
          <w:b/>
          <w:sz w:val="24"/>
          <w:szCs w:val="24"/>
          <w:u w:val="single"/>
        </w:rPr>
        <w:t>Расходы</w:t>
      </w:r>
      <w:r w:rsidRPr="004B5D21">
        <w:rPr>
          <w:sz w:val="24"/>
          <w:szCs w:val="24"/>
        </w:rPr>
        <w:t xml:space="preserve"> </w:t>
      </w:r>
      <w:r w:rsidR="00AF6B14" w:rsidRPr="004B5D21">
        <w:rPr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за</w:t>
      </w:r>
      <w:r w:rsidR="00273ABF"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sz w:val="24"/>
          <w:szCs w:val="24"/>
        </w:rPr>
        <w:t>20</w:t>
      </w:r>
      <w:r w:rsidR="00273ABF" w:rsidRPr="004B5D21">
        <w:rPr>
          <w:rFonts w:ascii="Times New Roman" w:hAnsi="Times New Roman"/>
          <w:sz w:val="24"/>
          <w:szCs w:val="24"/>
        </w:rPr>
        <w:t>1</w:t>
      </w:r>
      <w:r w:rsidR="006B7D04" w:rsidRPr="004B5D21">
        <w:rPr>
          <w:rFonts w:ascii="Times New Roman" w:hAnsi="Times New Roman"/>
          <w:sz w:val="24"/>
          <w:szCs w:val="24"/>
        </w:rPr>
        <w:t>7</w:t>
      </w:r>
      <w:r w:rsidRPr="004B5D21">
        <w:rPr>
          <w:rFonts w:ascii="Times New Roman" w:hAnsi="Times New Roman"/>
          <w:sz w:val="24"/>
          <w:szCs w:val="24"/>
        </w:rPr>
        <w:t xml:space="preserve"> год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составил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sz w:val="24"/>
          <w:szCs w:val="24"/>
        </w:rPr>
        <w:t xml:space="preserve"> </w:t>
      </w:r>
      <w:r w:rsidR="00ED7F01" w:rsidRPr="00ED7F01">
        <w:rPr>
          <w:rFonts w:ascii="Times New Roman" w:hAnsi="Times New Roman"/>
          <w:b/>
          <w:sz w:val="24"/>
          <w:szCs w:val="24"/>
        </w:rPr>
        <w:t>293</w:t>
      </w:r>
      <w:r w:rsidR="00FE4D9B">
        <w:rPr>
          <w:rFonts w:ascii="Times New Roman" w:hAnsi="Times New Roman"/>
          <w:b/>
          <w:sz w:val="24"/>
          <w:szCs w:val="24"/>
        </w:rPr>
        <w:t> 623,4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тыс.тенге.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по фонду оплаты труда на содержание </w:t>
      </w:r>
      <w:r w:rsidR="00165B28" w:rsidRPr="004B5D21">
        <w:rPr>
          <w:rFonts w:ascii="Times New Roman" w:hAnsi="Times New Roman"/>
          <w:b/>
          <w:sz w:val="24"/>
          <w:szCs w:val="24"/>
        </w:rPr>
        <w:t>2</w:t>
      </w:r>
      <w:r w:rsidR="006B7D04" w:rsidRPr="004B5D21">
        <w:rPr>
          <w:rFonts w:ascii="Times New Roman" w:hAnsi="Times New Roman"/>
          <w:b/>
          <w:sz w:val="24"/>
          <w:szCs w:val="24"/>
        </w:rPr>
        <w:t>19</w:t>
      </w:r>
      <w:r w:rsidR="00165B28" w:rsidRPr="004B5D21">
        <w:rPr>
          <w:rFonts w:ascii="Times New Roman" w:hAnsi="Times New Roman"/>
          <w:b/>
          <w:sz w:val="24"/>
          <w:szCs w:val="24"/>
        </w:rPr>
        <w:t>,</w:t>
      </w:r>
      <w:r w:rsidR="006B7D04" w:rsidRPr="004B5D21">
        <w:rPr>
          <w:rFonts w:ascii="Times New Roman" w:hAnsi="Times New Roman"/>
          <w:b/>
          <w:sz w:val="24"/>
          <w:szCs w:val="24"/>
        </w:rPr>
        <w:t>75</w:t>
      </w:r>
      <w:r w:rsidR="004174BC" w:rsidRPr="004B5D21">
        <w:rPr>
          <w:rFonts w:ascii="Times New Roman" w:hAnsi="Times New Roman"/>
          <w:sz w:val="24"/>
          <w:szCs w:val="24"/>
        </w:rPr>
        <w:t xml:space="preserve"> ставок  в.т.ч по платным услугам </w:t>
      </w:r>
      <w:r w:rsidR="004174BC" w:rsidRPr="004B5D21">
        <w:rPr>
          <w:rFonts w:ascii="Times New Roman" w:hAnsi="Times New Roman"/>
          <w:b/>
          <w:sz w:val="24"/>
          <w:szCs w:val="24"/>
        </w:rPr>
        <w:t>5,75</w:t>
      </w:r>
      <w:r w:rsidR="004174BC" w:rsidRPr="004B5D21">
        <w:rPr>
          <w:rFonts w:ascii="Times New Roman" w:hAnsi="Times New Roman"/>
          <w:sz w:val="24"/>
          <w:szCs w:val="24"/>
        </w:rPr>
        <w:t xml:space="preserve"> ставок </w:t>
      </w:r>
      <w:r w:rsidRPr="004B5D21">
        <w:rPr>
          <w:rFonts w:ascii="Times New Roman" w:hAnsi="Times New Roman"/>
          <w:sz w:val="24"/>
          <w:szCs w:val="24"/>
        </w:rPr>
        <w:t xml:space="preserve">составил </w:t>
      </w:r>
      <w:r w:rsidR="00430DFE"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b/>
          <w:sz w:val="24"/>
          <w:szCs w:val="24"/>
        </w:rPr>
        <w:t>203 243,3</w:t>
      </w:r>
      <w:r w:rsidR="00273ABF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</w:t>
      </w:r>
      <w:r w:rsidR="00CA488A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тенге.</w:t>
      </w:r>
    </w:p>
    <w:p w:rsidR="00A932FE" w:rsidRPr="004B5D21" w:rsidRDefault="00A932FE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>Расходы на налоги</w:t>
      </w:r>
      <w:r w:rsidR="004174BC" w:rsidRPr="004B5D21">
        <w:rPr>
          <w:rFonts w:ascii="Times New Roman" w:hAnsi="Times New Roman"/>
          <w:sz w:val="24"/>
          <w:szCs w:val="24"/>
        </w:rPr>
        <w:t xml:space="preserve"> в.т.ч по мед. страхованию</w:t>
      </w:r>
      <w:r w:rsidRPr="004B5D21">
        <w:rPr>
          <w:rFonts w:ascii="Times New Roman" w:hAnsi="Times New Roman"/>
          <w:sz w:val="24"/>
          <w:szCs w:val="24"/>
        </w:rPr>
        <w:t xml:space="preserve"> </w:t>
      </w:r>
      <w:r w:rsidR="006B7D04" w:rsidRPr="004B5D21">
        <w:rPr>
          <w:rFonts w:ascii="Times New Roman" w:hAnsi="Times New Roman"/>
          <w:sz w:val="24"/>
          <w:szCs w:val="24"/>
        </w:rPr>
        <w:t xml:space="preserve"> </w:t>
      </w:r>
      <w:r w:rsidR="004174BC" w:rsidRPr="004B5D21">
        <w:rPr>
          <w:rFonts w:ascii="Times New Roman" w:hAnsi="Times New Roman"/>
          <w:b/>
          <w:sz w:val="24"/>
          <w:szCs w:val="24"/>
        </w:rPr>
        <w:t>20 050,3</w:t>
      </w:r>
      <w:r w:rsidRPr="004B5D21">
        <w:rPr>
          <w:rFonts w:ascii="Times New Roman" w:hAnsi="Times New Roman"/>
          <w:sz w:val="24"/>
          <w:szCs w:val="24"/>
        </w:rPr>
        <w:t xml:space="preserve"> тыс. тенге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b/>
          <w:sz w:val="24"/>
          <w:szCs w:val="24"/>
        </w:rPr>
        <w:t>3 613,5</w:t>
      </w:r>
      <w:r w:rsidRPr="004B5D21">
        <w:rPr>
          <w:rFonts w:ascii="Times New Roman" w:hAnsi="Times New Roman"/>
          <w:sz w:val="24"/>
          <w:szCs w:val="24"/>
        </w:rPr>
        <w:t xml:space="preserve"> тыс.тенге.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услуги связи составили </w:t>
      </w:r>
      <w:r w:rsidR="00A44FC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b/>
          <w:sz w:val="24"/>
          <w:szCs w:val="24"/>
        </w:rPr>
        <w:t>1 239,6</w:t>
      </w:r>
      <w:r w:rsidR="00AF6B14" w:rsidRPr="004B5D21">
        <w:rPr>
          <w:rFonts w:ascii="Times New Roman" w:hAnsi="Times New Roman"/>
          <w:sz w:val="24"/>
          <w:szCs w:val="24"/>
        </w:rPr>
        <w:t xml:space="preserve"> </w:t>
      </w:r>
      <w:r w:rsidR="00273ABF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тыс.тенге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>Расходы на приобретение медикаментов</w:t>
      </w:r>
      <w:r w:rsidR="00A44FC4" w:rsidRPr="004B5D21">
        <w:rPr>
          <w:rFonts w:ascii="Times New Roman" w:hAnsi="Times New Roman"/>
          <w:sz w:val="24"/>
          <w:szCs w:val="24"/>
        </w:rPr>
        <w:t xml:space="preserve">, изделий мед назначения </w:t>
      </w:r>
      <w:r w:rsidRPr="004B5D21">
        <w:rPr>
          <w:rFonts w:ascii="Times New Roman" w:hAnsi="Times New Roman"/>
          <w:sz w:val="24"/>
          <w:szCs w:val="24"/>
        </w:rPr>
        <w:t xml:space="preserve"> и перевязочных средств составили </w:t>
      </w:r>
      <w:r w:rsidR="00A44FC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b/>
          <w:sz w:val="24"/>
          <w:szCs w:val="24"/>
        </w:rPr>
        <w:t>10 581,8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тыс.тенге.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приобретение медицинского оборудования </w:t>
      </w:r>
      <w:r w:rsidR="007E7ED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7E7ED3">
        <w:rPr>
          <w:rFonts w:ascii="Times New Roman" w:hAnsi="Times New Roman"/>
          <w:sz w:val="24"/>
          <w:szCs w:val="24"/>
        </w:rPr>
        <w:t>физио</w:t>
      </w:r>
      <w:proofErr w:type="spellEnd"/>
      <w:r w:rsidR="007E7ED3">
        <w:rPr>
          <w:rFonts w:ascii="Times New Roman" w:hAnsi="Times New Roman"/>
          <w:sz w:val="24"/>
          <w:szCs w:val="24"/>
        </w:rPr>
        <w:t xml:space="preserve">. отделения </w:t>
      </w:r>
      <w:r w:rsidRPr="004B5D21">
        <w:rPr>
          <w:rFonts w:ascii="Times New Roman" w:hAnsi="Times New Roman"/>
          <w:sz w:val="24"/>
          <w:szCs w:val="24"/>
        </w:rPr>
        <w:t xml:space="preserve">составили </w:t>
      </w:r>
      <w:r w:rsidR="00A44FC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b/>
          <w:sz w:val="24"/>
          <w:szCs w:val="24"/>
        </w:rPr>
        <w:t>286</w:t>
      </w:r>
      <w:r w:rsidR="00273ABF" w:rsidRPr="004B5D21">
        <w:rPr>
          <w:rFonts w:ascii="Times New Roman" w:hAnsi="Times New Roman"/>
          <w:b/>
          <w:sz w:val="24"/>
          <w:szCs w:val="24"/>
        </w:rPr>
        <w:t>,</w:t>
      </w:r>
      <w:r w:rsidR="008F4FB9" w:rsidRPr="004B5D21">
        <w:rPr>
          <w:rFonts w:ascii="Times New Roman" w:hAnsi="Times New Roman"/>
          <w:b/>
          <w:sz w:val="24"/>
          <w:szCs w:val="24"/>
        </w:rPr>
        <w:t>1</w:t>
      </w:r>
      <w:r w:rsidR="00D76E74" w:rsidRPr="004B5D21">
        <w:rPr>
          <w:rFonts w:ascii="Times New Roman" w:hAnsi="Times New Roman"/>
          <w:b/>
          <w:sz w:val="24"/>
          <w:szCs w:val="24"/>
        </w:rPr>
        <w:t xml:space="preserve"> </w:t>
      </w:r>
      <w:r w:rsidR="00A44FC4" w:rsidRPr="004B5D21">
        <w:rPr>
          <w:rFonts w:ascii="Times New Roman" w:hAnsi="Times New Roman"/>
          <w:sz w:val="24"/>
          <w:szCs w:val="24"/>
        </w:rPr>
        <w:t xml:space="preserve"> тыс. тенге </w:t>
      </w:r>
    </w:p>
    <w:p w:rsidR="008F4FB9" w:rsidRPr="004B5D21" w:rsidRDefault="008F4FB9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приобретение офисного оборудования, компьютеров составил </w:t>
      </w:r>
      <w:r w:rsidRPr="004B5D21">
        <w:rPr>
          <w:rFonts w:ascii="Times New Roman" w:hAnsi="Times New Roman"/>
          <w:b/>
          <w:sz w:val="24"/>
          <w:szCs w:val="24"/>
        </w:rPr>
        <w:t>4029,3</w:t>
      </w:r>
      <w:r w:rsidRPr="004B5D21">
        <w:rPr>
          <w:rFonts w:ascii="Times New Roman" w:hAnsi="Times New Roman"/>
          <w:sz w:val="24"/>
          <w:szCs w:val="24"/>
        </w:rPr>
        <w:t xml:space="preserve"> тыс. тенге.</w:t>
      </w:r>
    </w:p>
    <w:p w:rsidR="008F4FB9" w:rsidRPr="004B5D21" w:rsidRDefault="008F4FB9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приобретение хозяйственных, канцелярских запасов и прочих товаров составил </w:t>
      </w:r>
      <w:r w:rsidRPr="004B5D21">
        <w:rPr>
          <w:rFonts w:ascii="Times New Roman" w:hAnsi="Times New Roman"/>
          <w:b/>
          <w:sz w:val="24"/>
          <w:szCs w:val="24"/>
        </w:rPr>
        <w:t>6880,5</w:t>
      </w:r>
      <w:r w:rsidRPr="004B5D21">
        <w:rPr>
          <w:rFonts w:ascii="Times New Roman" w:hAnsi="Times New Roman"/>
          <w:sz w:val="24"/>
          <w:szCs w:val="24"/>
        </w:rPr>
        <w:t xml:space="preserve"> тыс. тенге.</w:t>
      </w:r>
    </w:p>
    <w:p w:rsidR="008F4FB9" w:rsidRPr="004B5D21" w:rsidRDefault="008F4FB9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приобретение мягкого инвентаря составил </w:t>
      </w:r>
      <w:r w:rsidRPr="004B5D21">
        <w:rPr>
          <w:rFonts w:ascii="Times New Roman" w:hAnsi="Times New Roman"/>
          <w:b/>
          <w:sz w:val="24"/>
          <w:szCs w:val="24"/>
        </w:rPr>
        <w:t>369,2</w:t>
      </w:r>
      <w:r w:rsidRPr="004B5D21">
        <w:rPr>
          <w:rFonts w:ascii="Times New Roman" w:hAnsi="Times New Roman"/>
          <w:sz w:val="24"/>
          <w:szCs w:val="24"/>
        </w:rPr>
        <w:t xml:space="preserve"> тыс. тенге.</w:t>
      </w:r>
    </w:p>
    <w:p w:rsidR="008F4FB9" w:rsidRPr="004B5D21" w:rsidRDefault="008F4FB9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за услуги по субподряду в.т.ч за централизованную лабораторию составил </w:t>
      </w:r>
      <w:r w:rsidRPr="004B5D21">
        <w:rPr>
          <w:rFonts w:ascii="Times New Roman" w:hAnsi="Times New Roman"/>
          <w:b/>
          <w:sz w:val="24"/>
          <w:szCs w:val="24"/>
        </w:rPr>
        <w:t>19988,1</w:t>
      </w:r>
      <w:r w:rsidRPr="004B5D21">
        <w:rPr>
          <w:rFonts w:ascii="Times New Roman" w:hAnsi="Times New Roman"/>
          <w:sz w:val="24"/>
          <w:szCs w:val="24"/>
        </w:rPr>
        <w:t xml:space="preserve"> тыс. тенге.</w:t>
      </w:r>
    </w:p>
    <w:p w:rsidR="008F4FB9" w:rsidRPr="004B5D21" w:rsidRDefault="008F4FB9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за повышение квалификации и переподготовку в.т.ч. за счет СКПН составил </w:t>
      </w:r>
      <w:r w:rsidRPr="004B5D21">
        <w:rPr>
          <w:rFonts w:ascii="Times New Roman" w:hAnsi="Times New Roman"/>
          <w:b/>
          <w:sz w:val="24"/>
          <w:szCs w:val="24"/>
        </w:rPr>
        <w:t>1820,7</w:t>
      </w:r>
      <w:r w:rsidRPr="004B5D21">
        <w:rPr>
          <w:rFonts w:ascii="Times New Roman" w:hAnsi="Times New Roman"/>
          <w:sz w:val="24"/>
          <w:szCs w:val="24"/>
        </w:rPr>
        <w:t xml:space="preserve"> тыс. тенге</w:t>
      </w:r>
    </w:p>
    <w:p w:rsidR="00F643F2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на прочие услуги и работы </w:t>
      </w:r>
      <w:r w:rsidR="008F4FB9" w:rsidRPr="004B5D21">
        <w:rPr>
          <w:rFonts w:ascii="Times New Roman" w:hAnsi="Times New Roman"/>
          <w:sz w:val="24"/>
          <w:szCs w:val="24"/>
        </w:rPr>
        <w:t>в.т.ч за транспортные услуги составил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="008F4FB9" w:rsidRPr="004B5D21">
        <w:rPr>
          <w:rFonts w:ascii="Times New Roman" w:hAnsi="Times New Roman"/>
          <w:b/>
          <w:sz w:val="24"/>
          <w:szCs w:val="24"/>
        </w:rPr>
        <w:t>21</w:t>
      </w:r>
      <w:r w:rsidR="00FE4D9B">
        <w:rPr>
          <w:rFonts w:ascii="Times New Roman" w:hAnsi="Times New Roman"/>
          <w:b/>
          <w:sz w:val="24"/>
          <w:szCs w:val="24"/>
        </w:rPr>
        <w:t>521,0</w:t>
      </w:r>
      <w:r w:rsidR="00D76E74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 xml:space="preserve"> тыс.тенге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по текущему ремонту составили </w:t>
      </w:r>
      <w:r w:rsidR="002701EA" w:rsidRPr="004B5D21">
        <w:rPr>
          <w:rFonts w:ascii="Times New Roman" w:hAnsi="Times New Roman"/>
          <w:sz w:val="24"/>
          <w:szCs w:val="24"/>
        </w:rPr>
        <w:t xml:space="preserve"> </w:t>
      </w:r>
      <w:r w:rsidR="00273ABF" w:rsidRPr="004B5D21">
        <w:rPr>
          <w:rFonts w:ascii="Times New Roman" w:hAnsi="Times New Roman"/>
          <w:b/>
          <w:sz w:val="24"/>
          <w:szCs w:val="24"/>
        </w:rPr>
        <w:t>0,00</w:t>
      </w:r>
      <w:r w:rsidR="002701EA" w:rsidRPr="004B5D21">
        <w:rPr>
          <w:rFonts w:ascii="Times New Roman" w:hAnsi="Times New Roman"/>
          <w:sz w:val="24"/>
          <w:szCs w:val="24"/>
        </w:rPr>
        <w:t xml:space="preserve"> </w:t>
      </w:r>
      <w:r w:rsidRPr="004B5D21">
        <w:rPr>
          <w:rFonts w:ascii="Times New Roman" w:hAnsi="Times New Roman"/>
          <w:sz w:val="24"/>
          <w:szCs w:val="24"/>
        </w:rPr>
        <w:t>тыс.тенге.</w:t>
      </w:r>
    </w:p>
    <w:p w:rsidR="00790555" w:rsidRPr="004B5D21" w:rsidRDefault="00790555" w:rsidP="004B5D2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5D21">
        <w:rPr>
          <w:rFonts w:ascii="Times New Roman" w:hAnsi="Times New Roman"/>
          <w:sz w:val="24"/>
          <w:szCs w:val="24"/>
        </w:rPr>
        <w:t xml:space="preserve">Расходы по капитальному ремонту составили </w:t>
      </w:r>
      <w:r w:rsidRPr="004B5D21">
        <w:rPr>
          <w:rFonts w:ascii="Times New Roman" w:hAnsi="Times New Roman"/>
          <w:b/>
          <w:sz w:val="24"/>
          <w:szCs w:val="24"/>
        </w:rPr>
        <w:t>0,0</w:t>
      </w:r>
      <w:r w:rsidRPr="004B5D21">
        <w:rPr>
          <w:rFonts w:ascii="Times New Roman" w:hAnsi="Times New Roman"/>
          <w:sz w:val="24"/>
          <w:szCs w:val="24"/>
        </w:rPr>
        <w:t xml:space="preserve"> тыс.тенге.</w:t>
      </w:r>
    </w:p>
    <w:p w:rsidR="008F4FB9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</w:t>
      </w:r>
    </w:p>
    <w:p w:rsidR="00F61A5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p w:rsidR="00986A24" w:rsidRDefault="00986A24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p w:rsidR="00986A24" w:rsidRDefault="00986A24" w:rsidP="005A1A18">
      <w:pPr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2" w:type="dxa"/>
        <w:tblLook w:val="04A0"/>
      </w:tblPr>
      <w:tblGrid>
        <w:gridCol w:w="8732"/>
        <w:gridCol w:w="1881"/>
      </w:tblGrid>
      <w:tr w:rsidR="00986A24" w:rsidRPr="00986A24" w:rsidTr="00986A24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bookmarkStart w:id="0" w:name="RANGE!A1"/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ОТЧЕТ ПО ДОХОДАМ И РАСХОДАМ ЗА   2017 год</w:t>
            </w:r>
            <w:bookmarkEnd w:id="0"/>
          </w:p>
        </w:tc>
      </w:tr>
      <w:tr w:rsidR="00986A24" w:rsidRPr="00986A24" w:rsidTr="00986A2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86A24" w:rsidRPr="00986A24" w:rsidTr="00986A24">
        <w:trPr>
          <w:trHeight w:val="4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ГКП на ПХВ "Городская поликлиника №30"</w:t>
            </w:r>
          </w:p>
        </w:tc>
      </w:tr>
      <w:tr w:rsidR="00986A24" w:rsidRPr="00986A24" w:rsidTr="00986A2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86A24" w:rsidRPr="00986A24" w:rsidTr="00986A24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24" w:rsidRPr="00986A24" w:rsidRDefault="00986A24" w:rsidP="00986A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тыс. тенге</w:t>
            </w:r>
          </w:p>
        </w:tc>
      </w:tr>
      <w:tr w:rsidR="00986A24" w:rsidRPr="00986A24" w:rsidTr="00986A24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Сумма</w:t>
            </w:r>
          </w:p>
        </w:tc>
      </w:tr>
      <w:tr w:rsidR="00986A24" w:rsidRPr="00986A24" w:rsidTr="00986A2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Доходы за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986A24" w:rsidRPr="00986A24" w:rsidTr="00986A2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Остаток на 01.01.2017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125,7</w:t>
            </w:r>
          </w:p>
        </w:tc>
      </w:tr>
      <w:tr w:rsidR="00986A24" w:rsidRPr="00986A24" w:rsidTr="00986A2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Государственный заказ из республиканского бюджета - АПП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sz w:val="36"/>
                <w:szCs w:val="36"/>
              </w:rPr>
              <w:t>262 103,5</w:t>
            </w:r>
          </w:p>
        </w:tc>
      </w:tr>
      <w:tr w:rsidR="00986A24" w:rsidRPr="00986A24" w:rsidTr="00986A2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Государственный заказ из республиканского бюджета - </w:t>
            </w:r>
            <w:proofErr w:type="spellStart"/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стационарозамещающая</w:t>
            </w:r>
            <w:proofErr w:type="spellEnd"/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sz w:val="36"/>
                <w:szCs w:val="36"/>
              </w:rPr>
              <w:t>21506,9</w:t>
            </w:r>
          </w:p>
        </w:tc>
      </w:tr>
      <w:tr w:rsidR="00986A24" w:rsidRPr="00986A24" w:rsidTr="00986A2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Платные услуги в.т.ч </w:t>
            </w:r>
            <w:proofErr w:type="spellStart"/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субподряд,возмещение</w:t>
            </w:r>
            <w:proofErr w:type="spellEnd"/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за 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sz w:val="36"/>
                <w:szCs w:val="36"/>
              </w:rPr>
              <w:t>10316,9</w:t>
            </w:r>
          </w:p>
        </w:tc>
      </w:tr>
      <w:tr w:rsidR="00986A24" w:rsidRPr="00986A24" w:rsidTr="00986A2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293 927,3</w:t>
            </w:r>
          </w:p>
        </w:tc>
      </w:tr>
      <w:tr w:rsidR="00986A24" w:rsidRPr="00986A24" w:rsidTr="00986A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Расходы  за   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986A24" w:rsidRPr="00986A24" w:rsidTr="00986A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расходы по фонду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203243,3</w:t>
            </w:r>
          </w:p>
        </w:tc>
      </w:tr>
      <w:tr w:rsidR="00986A24" w:rsidRPr="00986A24" w:rsidTr="00986A2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Расходы на 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20050,3</w:t>
            </w:r>
          </w:p>
        </w:tc>
      </w:tr>
      <w:tr w:rsidR="00986A24" w:rsidRPr="00986A24" w:rsidTr="00986A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3613,5</w:t>
            </w:r>
          </w:p>
        </w:tc>
      </w:tr>
      <w:tr w:rsidR="00986A24" w:rsidRPr="00986A24" w:rsidTr="00986A2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1239,6</w:t>
            </w:r>
          </w:p>
        </w:tc>
      </w:tr>
      <w:tr w:rsidR="00986A24" w:rsidRPr="00986A24" w:rsidTr="00986A2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приобретение медикаментов и изделий мед. назначения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10581,8</w:t>
            </w:r>
          </w:p>
        </w:tc>
      </w:tr>
      <w:tr w:rsidR="00986A24" w:rsidRPr="00986A24" w:rsidTr="00986A2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приобретение медицинского оборудования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286,1</w:t>
            </w:r>
          </w:p>
        </w:tc>
      </w:tr>
      <w:tr w:rsidR="00986A24" w:rsidRPr="00986A24" w:rsidTr="00986A2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приобретение офисного оборудования, компьютеров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4029,3</w:t>
            </w:r>
          </w:p>
        </w:tc>
      </w:tr>
      <w:tr w:rsidR="00986A24" w:rsidRPr="00986A24" w:rsidTr="00986A2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приобретение хозяйственных и канцелярских запасов  и прочих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6880,5</w:t>
            </w:r>
          </w:p>
        </w:tc>
      </w:tr>
      <w:tr w:rsidR="00986A24" w:rsidRPr="00986A24" w:rsidTr="00986A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lastRenderedPageBreak/>
              <w:t>приобретение мягкого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369,2</w:t>
            </w:r>
          </w:p>
        </w:tc>
      </w:tr>
      <w:tr w:rsidR="00986A24" w:rsidRPr="00986A24" w:rsidTr="00986A2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за услуги по субподряду в.т.ч. за централизованную лабораторию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19988,1</w:t>
            </w:r>
          </w:p>
        </w:tc>
      </w:tr>
      <w:tr w:rsidR="00986A24" w:rsidRPr="00986A24" w:rsidTr="00986A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за повышение квалификации и переподготовку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1820,7</w:t>
            </w:r>
          </w:p>
        </w:tc>
      </w:tr>
      <w:tr w:rsidR="00986A24" w:rsidRPr="00986A24" w:rsidTr="00986A2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прочие услуги и работы в.т.ч транспортные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21521,0</w:t>
            </w:r>
          </w:p>
        </w:tc>
      </w:tr>
      <w:tr w:rsidR="00986A24" w:rsidRPr="00986A24" w:rsidTr="00986A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текущий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0</w:t>
            </w:r>
          </w:p>
        </w:tc>
      </w:tr>
      <w:tr w:rsidR="00986A24" w:rsidRPr="00986A24" w:rsidTr="00986A2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капитальный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0</w:t>
            </w:r>
          </w:p>
        </w:tc>
      </w:tr>
      <w:tr w:rsidR="00986A24" w:rsidRPr="00986A24" w:rsidTr="00986A2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0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распределении спонсорской и благотворительной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0</w:t>
            </w:r>
          </w:p>
        </w:tc>
      </w:tr>
      <w:tr w:rsidR="00986A24" w:rsidRPr="00986A24" w:rsidTr="00986A2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293623,4</w:t>
            </w:r>
          </w:p>
        </w:tc>
      </w:tr>
      <w:tr w:rsidR="00986A24" w:rsidRPr="00986A24" w:rsidTr="00986A2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ind w:firstLineChars="100" w:firstLine="36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Остаток на 31.12.2017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24" w:rsidRPr="00986A24" w:rsidRDefault="00986A24" w:rsidP="009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986A24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429,6</w:t>
            </w:r>
          </w:p>
        </w:tc>
      </w:tr>
    </w:tbl>
    <w:p w:rsidR="00986A24" w:rsidRPr="00AD4FCF" w:rsidRDefault="00986A24" w:rsidP="005A1A18">
      <w:pPr>
        <w:ind w:left="720"/>
        <w:rPr>
          <w:b/>
        </w:rPr>
      </w:pPr>
    </w:p>
    <w:sectPr w:rsidR="00986A24" w:rsidRPr="00AD4FCF" w:rsidSect="008F4FB9">
      <w:pgSz w:w="11906" w:h="16838"/>
      <w:pgMar w:top="510" w:right="680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90555"/>
    <w:rsid w:val="00092D00"/>
    <w:rsid w:val="000B7C02"/>
    <w:rsid w:val="000E5D3A"/>
    <w:rsid w:val="000E7350"/>
    <w:rsid w:val="00165B28"/>
    <w:rsid w:val="00183867"/>
    <w:rsid w:val="0018587C"/>
    <w:rsid w:val="00192669"/>
    <w:rsid w:val="001C542E"/>
    <w:rsid w:val="001E54E4"/>
    <w:rsid w:val="0025395E"/>
    <w:rsid w:val="002629FF"/>
    <w:rsid w:val="00266137"/>
    <w:rsid w:val="002701EA"/>
    <w:rsid w:val="00273ABF"/>
    <w:rsid w:val="002D4B2D"/>
    <w:rsid w:val="002E0A5A"/>
    <w:rsid w:val="00316364"/>
    <w:rsid w:val="00367287"/>
    <w:rsid w:val="00406084"/>
    <w:rsid w:val="004174BC"/>
    <w:rsid w:val="00430DFE"/>
    <w:rsid w:val="004323DE"/>
    <w:rsid w:val="0044243A"/>
    <w:rsid w:val="00444A03"/>
    <w:rsid w:val="004B5D21"/>
    <w:rsid w:val="005302D4"/>
    <w:rsid w:val="00556B55"/>
    <w:rsid w:val="005676CD"/>
    <w:rsid w:val="00572B59"/>
    <w:rsid w:val="00590A0E"/>
    <w:rsid w:val="005A1A18"/>
    <w:rsid w:val="005F5642"/>
    <w:rsid w:val="00605CFC"/>
    <w:rsid w:val="00623014"/>
    <w:rsid w:val="006240ED"/>
    <w:rsid w:val="006422AE"/>
    <w:rsid w:val="00656FA4"/>
    <w:rsid w:val="006B7D04"/>
    <w:rsid w:val="00734A7C"/>
    <w:rsid w:val="007455F3"/>
    <w:rsid w:val="00790555"/>
    <w:rsid w:val="007D67BA"/>
    <w:rsid w:val="007E7ED3"/>
    <w:rsid w:val="00801036"/>
    <w:rsid w:val="00834730"/>
    <w:rsid w:val="00835694"/>
    <w:rsid w:val="00865659"/>
    <w:rsid w:val="008977E0"/>
    <w:rsid w:val="008F4FB9"/>
    <w:rsid w:val="0091116D"/>
    <w:rsid w:val="00926BD9"/>
    <w:rsid w:val="00986A24"/>
    <w:rsid w:val="00991DF4"/>
    <w:rsid w:val="00991FFF"/>
    <w:rsid w:val="009B5F43"/>
    <w:rsid w:val="009E596D"/>
    <w:rsid w:val="00A26403"/>
    <w:rsid w:val="00A44FC4"/>
    <w:rsid w:val="00A50921"/>
    <w:rsid w:val="00A60183"/>
    <w:rsid w:val="00A932FE"/>
    <w:rsid w:val="00AC130D"/>
    <w:rsid w:val="00AD4FCF"/>
    <w:rsid w:val="00AF6204"/>
    <w:rsid w:val="00AF6B14"/>
    <w:rsid w:val="00B04B47"/>
    <w:rsid w:val="00B35592"/>
    <w:rsid w:val="00B410D0"/>
    <w:rsid w:val="00B637FF"/>
    <w:rsid w:val="00BA7363"/>
    <w:rsid w:val="00C83342"/>
    <w:rsid w:val="00C91373"/>
    <w:rsid w:val="00CA2881"/>
    <w:rsid w:val="00CA488A"/>
    <w:rsid w:val="00CD4EF0"/>
    <w:rsid w:val="00CF33AE"/>
    <w:rsid w:val="00D048B7"/>
    <w:rsid w:val="00D15041"/>
    <w:rsid w:val="00D61783"/>
    <w:rsid w:val="00D76E74"/>
    <w:rsid w:val="00DD2B0D"/>
    <w:rsid w:val="00DE37D4"/>
    <w:rsid w:val="00E1405D"/>
    <w:rsid w:val="00E23E5C"/>
    <w:rsid w:val="00E54869"/>
    <w:rsid w:val="00ED5DE7"/>
    <w:rsid w:val="00ED7F01"/>
    <w:rsid w:val="00F1046F"/>
    <w:rsid w:val="00F108BF"/>
    <w:rsid w:val="00F27A40"/>
    <w:rsid w:val="00F3143F"/>
    <w:rsid w:val="00F61A5F"/>
    <w:rsid w:val="00F643F2"/>
    <w:rsid w:val="00FD7AAF"/>
    <w:rsid w:val="00FE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Aidar</cp:lastModifiedBy>
  <cp:revision>54</cp:revision>
  <cp:lastPrinted>2016-07-04T07:41:00Z</cp:lastPrinted>
  <dcterms:created xsi:type="dcterms:W3CDTF">2015-10-05T08:15:00Z</dcterms:created>
  <dcterms:modified xsi:type="dcterms:W3CDTF">2018-01-22T09:33:00Z</dcterms:modified>
</cp:coreProperties>
</file>